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1F088C" w:rsidRPr="00822672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1F088C" w:rsidRPr="0041643A" w:rsidRDefault="001F088C" w:rsidP="001F088C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sz w:val="28"/>
          <w:szCs w:val="28"/>
        </w:rPr>
      </w:pPr>
      <w:r w:rsidRPr="0041643A">
        <w:rPr>
          <w:bCs/>
          <w:color w:val="222222"/>
          <w:w w:val="101"/>
          <w:sz w:val="28"/>
          <w:szCs w:val="28"/>
        </w:rPr>
        <w:t xml:space="preserve">от </w:t>
      </w:r>
      <w:r w:rsidR="00C41EB9">
        <w:rPr>
          <w:bCs/>
          <w:color w:val="222222"/>
          <w:sz w:val="28"/>
          <w:szCs w:val="28"/>
        </w:rPr>
        <w:t>04.06.2021</w:t>
      </w:r>
      <w:r w:rsidRPr="0041643A">
        <w:rPr>
          <w:bCs/>
          <w:color w:val="222222"/>
          <w:sz w:val="28"/>
          <w:szCs w:val="28"/>
        </w:rPr>
        <w:t xml:space="preserve">                                                                                         </w:t>
      </w:r>
      <w:r>
        <w:rPr>
          <w:bCs/>
          <w:color w:val="222222"/>
          <w:sz w:val="28"/>
          <w:szCs w:val="28"/>
        </w:rPr>
        <w:t xml:space="preserve">       </w:t>
      </w:r>
      <w:r w:rsidRPr="0041643A">
        <w:rPr>
          <w:color w:val="222222"/>
          <w:w w:val="101"/>
          <w:sz w:val="28"/>
          <w:szCs w:val="28"/>
        </w:rPr>
        <w:t>№</w:t>
      </w:r>
      <w:r w:rsidR="00C41EB9">
        <w:rPr>
          <w:color w:val="222222"/>
          <w:w w:val="101"/>
          <w:sz w:val="28"/>
          <w:szCs w:val="28"/>
        </w:rPr>
        <w:t xml:space="preserve"> 57</w:t>
      </w:r>
    </w:p>
    <w:p w:rsidR="001F088C" w:rsidRPr="003A76DB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1F088C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1F088C" w:rsidRPr="004A1F3F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A95ED7" w:rsidRPr="000E1CFE" w:rsidRDefault="00A95ED7" w:rsidP="00A95ED7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0E1CFE">
        <w:rPr>
          <w:b/>
          <w:bCs/>
          <w:color w:val="222222"/>
          <w:w w:val="101"/>
        </w:rPr>
        <w:t>О</w:t>
      </w:r>
      <w:r w:rsidRPr="000E1CFE">
        <w:rPr>
          <w:b/>
        </w:rPr>
        <w:t xml:space="preserve"> внесении изменени</w:t>
      </w:r>
      <w:r>
        <w:rPr>
          <w:b/>
        </w:rPr>
        <w:t>й</w:t>
      </w:r>
      <w:r w:rsidRPr="000E1CFE">
        <w:rPr>
          <w:b/>
        </w:rPr>
        <w:t xml:space="preserve"> </w:t>
      </w:r>
      <w:r w:rsidRPr="000E1CFE">
        <w:rPr>
          <w:b/>
          <w:color w:val="000000"/>
          <w:w w:val="101"/>
        </w:rPr>
        <w:t xml:space="preserve">в решение Совета </w:t>
      </w:r>
    </w:p>
    <w:p w:rsidR="00A95ED7" w:rsidRPr="000E1CFE" w:rsidRDefault="00A95ED7" w:rsidP="00A95ED7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0E1CFE">
        <w:rPr>
          <w:b/>
          <w:color w:val="000000"/>
          <w:w w:val="101"/>
        </w:rPr>
        <w:t>Покровского сельского поселения Новопокровского района</w:t>
      </w:r>
    </w:p>
    <w:p w:rsidR="00A95ED7" w:rsidRPr="000E1CFE" w:rsidRDefault="00A95ED7" w:rsidP="00A95ED7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0E1CFE">
        <w:rPr>
          <w:b/>
          <w:color w:val="000000"/>
          <w:w w:val="101"/>
        </w:rPr>
        <w:t xml:space="preserve"> от 28 ноября 2011 года №122 «Об утверждении правил </w:t>
      </w:r>
    </w:p>
    <w:p w:rsidR="00A95ED7" w:rsidRPr="000E1CFE" w:rsidRDefault="00A95ED7" w:rsidP="00A95ED7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0E1CFE">
        <w:rPr>
          <w:b/>
          <w:color w:val="000000"/>
          <w:w w:val="101"/>
        </w:rPr>
        <w:t xml:space="preserve">землепользования и застройки </w:t>
      </w:r>
      <w:r w:rsidRPr="000E1CFE">
        <w:rPr>
          <w:b/>
        </w:rPr>
        <w:t>Покровского</w:t>
      </w:r>
      <w:r w:rsidRPr="000E1CFE">
        <w:rPr>
          <w:b/>
          <w:color w:val="000000"/>
          <w:w w:val="101"/>
        </w:rPr>
        <w:t xml:space="preserve"> </w:t>
      </w:r>
    </w:p>
    <w:p w:rsidR="00A95ED7" w:rsidRPr="000E1CFE" w:rsidRDefault="00A95ED7" w:rsidP="00A95ED7">
      <w:pPr>
        <w:pStyle w:val="a3"/>
        <w:tabs>
          <w:tab w:val="left" w:pos="8647"/>
        </w:tabs>
        <w:jc w:val="center"/>
        <w:rPr>
          <w:b/>
        </w:rPr>
      </w:pPr>
      <w:r w:rsidRPr="000E1CFE">
        <w:rPr>
          <w:b/>
          <w:color w:val="000000"/>
          <w:w w:val="101"/>
        </w:rPr>
        <w:t>сельского поселения Новопокровского района»</w:t>
      </w:r>
    </w:p>
    <w:p w:rsidR="00CF1E73" w:rsidRPr="001821F5" w:rsidRDefault="00CF1E73" w:rsidP="00E86412">
      <w:pPr>
        <w:pStyle w:val="a3"/>
        <w:tabs>
          <w:tab w:val="left" w:pos="8647"/>
        </w:tabs>
        <w:jc w:val="center"/>
        <w:rPr>
          <w:b/>
        </w:rPr>
      </w:pP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4A6D02" w:rsidP="00CF1E73">
      <w:pPr>
        <w:pStyle w:val="a3"/>
        <w:ind w:firstLine="851"/>
        <w:jc w:val="both"/>
        <w:rPr>
          <w:color w:val="000000"/>
          <w:w w:val="101"/>
        </w:rPr>
      </w:pPr>
      <w:r w:rsidRPr="0010169B">
        <w:rPr>
          <w:w w:val="101"/>
          <w:szCs w:val="28"/>
        </w:rPr>
        <w:t>1. Внести изменени</w:t>
      </w:r>
      <w:r w:rsidR="009A0D53">
        <w:rPr>
          <w:w w:val="101"/>
          <w:szCs w:val="28"/>
        </w:rPr>
        <w:t>я</w:t>
      </w:r>
      <w:r w:rsidRPr="0010169B">
        <w:rPr>
          <w:w w:val="101"/>
          <w:szCs w:val="28"/>
        </w:rPr>
        <w:t xml:space="preserve"> </w:t>
      </w:r>
      <w:r w:rsidR="00A95ED7">
        <w:rPr>
          <w:color w:val="000000"/>
          <w:w w:val="101"/>
        </w:rPr>
        <w:t xml:space="preserve">в решение Совета Покровского сельского поселения Новопокровского района от 28 ноября 2011 года №122 «Об утверждении правил землепользования и застройки </w:t>
      </w:r>
      <w:r w:rsidR="00A95ED7">
        <w:t>Покро</w:t>
      </w:r>
      <w:r w:rsidR="00A95ED7" w:rsidRPr="00071DA7">
        <w:t>вского</w:t>
      </w:r>
      <w:r w:rsidR="00A95ED7">
        <w:rPr>
          <w:color w:val="000000"/>
          <w:w w:val="101"/>
        </w:rPr>
        <w:t xml:space="preserve"> сельского поселения Новопокровского района»</w:t>
      </w:r>
      <w:r w:rsidR="00CF1E73">
        <w:rPr>
          <w:color w:val="000000"/>
          <w:w w:val="101"/>
        </w:rPr>
        <w:t xml:space="preserve"> </w:t>
      </w:r>
      <w:r w:rsidR="001F088C">
        <w:rPr>
          <w:color w:val="000000"/>
          <w:w w:val="101"/>
        </w:rPr>
        <w:t xml:space="preserve">изложив </w:t>
      </w:r>
      <w:r w:rsidR="009A0D53">
        <w:rPr>
          <w:color w:val="000000"/>
          <w:w w:val="101"/>
        </w:rPr>
        <w:t>п</w:t>
      </w:r>
      <w:r w:rsidR="001F088C">
        <w:rPr>
          <w:color w:val="000000"/>
          <w:w w:val="101"/>
        </w:rPr>
        <w:t>равил</w:t>
      </w:r>
      <w:r w:rsidR="009A0D53">
        <w:rPr>
          <w:color w:val="000000"/>
          <w:w w:val="101"/>
        </w:rPr>
        <w:t>а</w:t>
      </w:r>
      <w:r w:rsidR="001F088C">
        <w:rPr>
          <w:color w:val="000000"/>
          <w:w w:val="101"/>
        </w:rPr>
        <w:t xml:space="preserve"> землепользования и застройки </w:t>
      </w:r>
      <w:r w:rsidR="00A95ED7">
        <w:rPr>
          <w:color w:val="000000"/>
          <w:w w:val="101"/>
        </w:rPr>
        <w:t>По</w:t>
      </w:r>
      <w:r w:rsidR="001F088C">
        <w:rPr>
          <w:color w:val="000000"/>
          <w:w w:val="101"/>
        </w:rPr>
        <w:t>кровского сельского поселения Новопокровского района в новой редакции (приложение)</w:t>
      </w:r>
      <w:r w:rsidR="00CF1E73">
        <w:rPr>
          <w:color w:val="000000"/>
          <w:w w:val="101"/>
        </w:rPr>
        <w:t xml:space="preserve">. </w:t>
      </w:r>
    </w:p>
    <w:p w:rsidR="004A6D02" w:rsidRPr="00883C3F" w:rsidRDefault="004A6D02" w:rsidP="00883C3F">
      <w:pPr>
        <w:pStyle w:val="a3"/>
        <w:tabs>
          <w:tab w:val="left" w:pos="8647"/>
        </w:tabs>
        <w:ind w:firstLine="851"/>
        <w:jc w:val="both"/>
        <w:rPr>
          <w:w w:val="101"/>
          <w:szCs w:val="28"/>
        </w:rPr>
      </w:pPr>
      <w:r w:rsidRPr="00883C3F">
        <w:rPr>
          <w:w w:val="101"/>
          <w:szCs w:val="28"/>
        </w:rPr>
        <w:t xml:space="preserve">2. Решение Совета муниципального образования Новопокровский район от </w:t>
      </w:r>
      <w:r w:rsidR="00A95ED7">
        <w:rPr>
          <w:w w:val="101"/>
          <w:szCs w:val="28"/>
        </w:rPr>
        <w:t>30</w:t>
      </w:r>
      <w:r w:rsidRPr="00883C3F">
        <w:rPr>
          <w:w w:val="101"/>
          <w:szCs w:val="28"/>
        </w:rPr>
        <w:t xml:space="preserve"> </w:t>
      </w:r>
      <w:r w:rsidR="00A95ED7">
        <w:rPr>
          <w:w w:val="101"/>
          <w:szCs w:val="28"/>
        </w:rPr>
        <w:t>августа</w:t>
      </w:r>
      <w:r w:rsidRPr="00883C3F">
        <w:rPr>
          <w:w w:val="101"/>
          <w:szCs w:val="28"/>
        </w:rPr>
        <w:t xml:space="preserve"> 20</w:t>
      </w:r>
      <w:r w:rsidR="00A95ED7">
        <w:rPr>
          <w:w w:val="101"/>
          <w:szCs w:val="28"/>
        </w:rPr>
        <w:t>18</w:t>
      </w:r>
      <w:r w:rsidRPr="00883C3F">
        <w:rPr>
          <w:w w:val="101"/>
          <w:szCs w:val="28"/>
        </w:rPr>
        <w:t xml:space="preserve"> года № </w:t>
      </w:r>
      <w:r w:rsidR="00A95ED7">
        <w:rPr>
          <w:w w:val="101"/>
          <w:szCs w:val="28"/>
        </w:rPr>
        <w:t>216</w:t>
      </w:r>
      <w:r w:rsidRPr="00883C3F">
        <w:rPr>
          <w:w w:val="101"/>
          <w:szCs w:val="28"/>
        </w:rPr>
        <w:t xml:space="preserve"> </w:t>
      </w:r>
      <w:r w:rsidR="00883C3F" w:rsidRPr="00883C3F">
        <w:rPr>
          <w:w w:val="101"/>
          <w:szCs w:val="28"/>
        </w:rPr>
        <w:t>«</w:t>
      </w:r>
      <w:r w:rsidR="00883C3F" w:rsidRPr="00883C3F">
        <w:rPr>
          <w:bCs/>
          <w:color w:val="222222"/>
          <w:w w:val="101"/>
          <w:szCs w:val="28"/>
        </w:rPr>
        <w:t>О</w:t>
      </w:r>
      <w:r w:rsidR="00883C3F" w:rsidRPr="00883C3F">
        <w:rPr>
          <w:szCs w:val="28"/>
        </w:rPr>
        <w:t xml:space="preserve"> внесении изменения </w:t>
      </w:r>
      <w:r w:rsidR="00A95ED7">
        <w:rPr>
          <w:color w:val="000000"/>
          <w:w w:val="101"/>
        </w:rPr>
        <w:t xml:space="preserve">в решение Совета Покровского сельского поселения Новопокровского района от 28 ноября 2011 года №122 «Об утверждении правил землепользования и застройки </w:t>
      </w:r>
      <w:r w:rsidR="00A95ED7">
        <w:t>Покро</w:t>
      </w:r>
      <w:r w:rsidR="00A95ED7" w:rsidRPr="00071DA7">
        <w:t>вского</w:t>
      </w:r>
      <w:r w:rsidR="00A95ED7">
        <w:rPr>
          <w:color w:val="000000"/>
          <w:w w:val="101"/>
        </w:rPr>
        <w:t xml:space="preserve"> сельского поселения Новопокровского района»</w:t>
      </w:r>
      <w:r w:rsidRPr="00883C3F">
        <w:rPr>
          <w:w w:val="101"/>
          <w:szCs w:val="28"/>
        </w:rPr>
        <w:t xml:space="preserve">  признать утратившим силу.</w:t>
      </w:r>
    </w:p>
    <w:p w:rsidR="00973F33" w:rsidRDefault="00CF1E7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w w:val="101"/>
        </w:rPr>
        <w:t xml:space="preserve">  </w:t>
      </w:r>
      <w:r w:rsidR="00973F33">
        <w:rPr>
          <w:color w:val="000000"/>
          <w:szCs w:val="28"/>
          <w:shd w:val="clear" w:color="auto" w:fill="FFFFFF"/>
        </w:rPr>
        <w:t>3. Администрации муниципального образования Новопокровский район (Свитенко А.В.):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1) официально опубликовать настоящее решение в газете «Сельская газета» и в официальном сетевом издании  газеты «Сельская газета» (</w:t>
      </w:r>
      <w:hyperlink r:id="rId6" w:history="1"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2) обеспечить размещение настоящего решения на официальном сайте администрации муниципального образования Новопокровский район в </w:t>
      </w:r>
      <w:r>
        <w:rPr>
          <w:color w:val="000000"/>
          <w:szCs w:val="28"/>
          <w:shd w:val="clear" w:color="auto" w:fill="FFFFFF"/>
        </w:rPr>
        <w:lastRenderedPageBreak/>
        <w:t>информационно-телекоммуникационной сети «Интернет» (https://www.</w:t>
      </w:r>
      <w:r>
        <w:rPr>
          <w:szCs w:val="28"/>
        </w:rPr>
        <w:t>novopokrovskaya.com).</w:t>
      </w:r>
    </w:p>
    <w:p w:rsidR="00CF1E73" w:rsidRDefault="00973F33" w:rsidP="00CF1E73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>4</w:t>
      </w:r>
      <w:r w:rsidR="00CF1E73">
        <w:rPr>
          <w:color w:val="000000"/>
          <w:w w:val="101"/>
        </w:rPr>
        <w:t xml:space="preserve">. </w:t>
      </w:r>
      <w:proofErr w:type="gramStart"/>
      <w:r w:rsidR="00CF1E73">
        <w:rPr>
          <w:color w:val="000000"/>
          <w:w w:val="101"/>
        </w:rPr>
        <w:t>Контроль за</w:t>
      </w:r>
      <w:proofErr w:type="gramEnd"/>
      <w:r w:rsidR="00CF1E73">
        <w:rPr>
          <w:color w:val="000000"/>
          <w:w w:val="101"/>
        </w:rPr>
        <w:t xml:space="preserve"> выполнением настоящего решения возложить на </w:t>
      </w:r>
      <w:r w:rsidR="00CF1E73">
        <w:rPr>
          <w:color w:val="000000"/>
          <w:spacing w:val="6"/>
        </w:rPr>
        <w:t xml:space="preserve">председателя </w:t>
      </w:r>
      <w:r w:rsidR="00CF1E73">
        <w:t>постоянной</w:t>
      </w:r>
      <w:r w:rsidR="00CF1E73">
        <w:rPr>
          <w:color w:val="000000"/>
          <w:spacing w:val="6"/>
        </w:rPr>
        <w:t xml:space="preserve"> комиссии Совета муниципального образования </w:t>
      </w:r>
      <w:r w:rsidR="00CF1E73">
        <w:rPr>
          <w:color w:val="000000"/>
          <w:spacing w:val="10"/>
        </w:rPr>
        <w:t xml:space="preserve">Новопокровский район по вопросам </w:t>
      </w:r>
      <w:r w:rsidR="00381389">
        <w:rPr>
          <w:color w:val="000000"/>
          <w:spacing w:val="10"/>
        </w:rPr>
        <w:t>строительства, транспорта, связи</w:t>
      </w:r>
      <w:r w:rsidR="00CF1E73">
        <w:rPr>
          <w:color w:val="000000"/>
          <w:spacing w:val="10"/>
        </w:rPr>
        <w:t xml:space="preserve"> и ЖКХ </w:t>
      </w:r>
      <w:r w:rsidR="00381389">
        <w:rPr>
          <w:color w:val="000000"/>
          <w:spacing w:val="10"/>
        </w:rPr>
        <w:t>Шапошникова А.В.</w:t>
      </w:r>
    </w:p>
    <w:p w:rsidR="00CF1E73" w:rsidRDefault="00973F33" w:rsidP="00CF1E73">
      <w:pPr>
        <w:pStyle w:val="a3"/>
        <w:ind w:firstLine="851"/>
        <w:rPr>
          <w:spacing w:val="-11"/>
        </w:rPr>
      </w:pPr>
      <w:r>
        <w:rPr>
          <w:spacing w:val="1"/>
        </w:rPr>
        <w:t>5</w:t>
      </w:r>
      <w:r w:rsidR="00CF1E73">
        <w:rPr>
          <w:spacing w:val="1"/>
        </w:rPr>
        <w:t xml:space="preserve">. </w:t>
      </w:r>
      <w:r w:rsidR="00CF1E73">
        <w:t>Решение вступает в силу со дня его официального опубликования.</w:t>
      </w: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  <w:r>
        <w:t>Глава муниципального образования</w:t>
      </w:r>
      <w:r>
        <w:tab/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 xml:space="preserve">Новопокровский район                                                                  </w:t>
      </w:r>
      <w:r w:rsidR="00381389">
        <w:rPr>
          <w:spacing w:val="-5"/>
        </w:rPr>
        <w:t xml:space="preserve">           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5D542E" w:rsidRDefault="005D542E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293669" w:rsidRDefault="00DE0219" w:rsidP="00883C3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</w:t>
      </w:r>
      <w:r w:rsidR="000F418E" w:rsidRPr="001459A1">
        <w:rPr>
          <w:w w:val="101"/>
        </w:rPr>
        <w:t>риложение</w:t>
      </w:r>
    </w:p>
    <w:p w:rsidR="00DE0219" w:rsidRDefault="0044128F" w:rsidP="00883C3F">
      <w:pPr>
        <w:pStyle w:val="a3"/>
        <w:ind w:left="5954"/>
        <w:rPr>
          <w:w w:val="101"/>
        </w:rPr>
      </w:pPr>
      <w:r>
        <w:rPr>
          <w:w w:val="101"/>
        </w:rPr>
        <w:t xml:space="preserve">к </w:t>
      </w:r>
      <w:r w:rsidR="0083100D">
        <w:rPr>
          <w:w w:val="101"/>
        </w:rPr>
        <w:t>решени</w:t>
      </w:r>
      <w:r>
        <w:rPr>
          <w:w w:val="101"/>
        </w:rPr>
        <w:t>ю</w:t>
      </w:r>
      <w:r w:rsidR="00DE0219">
        <w:rPr>
          <w:w w:val="101"/>
        </w:rPr>
        <w:t xml:space="preserve"> Совета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DE0219" w:rsidRDefault="00691484" w:rsidP="00883C3F">
      <w:pPr>
        <w:pStyle w:val="a3"/>
        <w:ind w:left="5954"/>
        <w:rPr>
          <w:w w:val="101"/>
        </w:rPr>
      </w:pPr>
      <w:r>
        <w:rPr>
          <w:w w:val="101"/>
        </w:rPr>
        <w:t>о</w:t>
      </w:r>
      <w:r w:rsidR="00883C3F">
        <w:rPr>
          <w:w w:val="101"/>
        </w:rPr>
        <w:t>т</w:t>
      </w:r>
      <w:r>
        <w:rPr>
          <w:w w:val="101"/>
        </w:rPr>
        <w:t xml:space="preserve"> 04.06.2021 </w:t>
      </w:r>
      <w:r w:rsidR="00883C3F">
        <w:rPr>
          <w:w w:val="101"/>
        </w:rPr>
        <w:t>№</w:t>
      </w:r>
      <w:r>
        <w:rPr>
          <w:w w:val="101"/>
        </w:rPr>
        <w:t xml:space="preserve"> 57</w:t>
      </w:r>
    </w:p>
    <w:p w:rsidR="001821F5" w:rsidRDefault="001821F5" w:rsidP="003D6E5E">
      <w:pPr>
        <w:ind w:left="5670"/>
        <w:rPr>
          <w:sz w:val="28"/>
          <w:szCs w:val="28"/>
        </w:rPr>
      </w:pPr>
    </w:p>
    <w:p w:rsidR="000F418E" w:rsidRDefault="000F418E" w:rsidP="003D6E5E">
      <w:pPr>
        <w:ind w:left="5670"/>
        <w:rPr>
          <w:sz w:val="28"/>
          <w:szCs w:val="28"/>
        </w:rPr>
      </w:pP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 w:rsidR="00AB1E80">
        <w:rPr>
          <w:sz w:val="28"/>
          <w:szCs w:val="28"/>
        </w:rPr>
        <w:t>П</w:t>
      </w:r>
      <w:r>
        <w:rPr>
          <w:sz w:val="28"/>
          <w:szCs w:val="28"/>
        </w:rPr>
        <w:t>окровского сельского поселения                                от 28.11.201</w:t>
      </w:r>
      <w:r w:rsidR="00AB1E80">
        <w:rPr>
          <w:sz w:val="28"/>
          <w:szCs w:val="28"/>
        </w:rPr>
        <w:t>1</w:t>
      </w:r>
      <w:r>
        <w:rPr>
          <w:sz w:val="28"/>
          <w:szCs w:val="28"/>
        </w:rPr>
        <w:t xml:space="preserve"> № 1</w:t>
      </w:r>
      <w:r w:rsidR="00AB1E80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от </w:t>
      </w:r>
      <w:r w:rsidR="00691484" w:rsidRPr="00691484">
        <w:rPr>
          <w:w w:val="101"/>
          <w:sz w:val="28"/>
          <w:szCs w:val="28"/>
        </w:rPr>
        <w:t>04.06.2021 № 57</w:t>
      </w:r>
      <w:r>
        <w:rPr>
          <w:sz w:val="28"/>
          <w:szCs w:val="28"/>
        </w:rPr>
        <w:t>)</w:t>
      </w: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883C3F" w:rsidRDefault="00AB1E80" w:rsidP="00883C3F">
      <w:pPr>
        <w:pStyle w:val="a3"/>
        <w:jc w:val="center"/>
        <w:rPr>
          <w:w w:val="101"/>
          <w:sz w:val="32"/>
          <w:szCs w:val="32"/>
        </w:rPr>
      </w:pPr>
      <w:r>
        <w:rPr>
          <w:color w:val="000000"/>
          <w:w w:val="101"/>
          <w:sz w:val="32"/>
          <w:szCs w:val="32"/>
        </w:rPr>
        <w:t>П</w:t>
      </w:r>
      <w:r w:rsidR="00883C3F" w:rsidRPr="0010169B">
        <w:rPr>
          <w:color w:val="000000"/>
          <w:w w:val="101"/>
          <w:sz w:val="32"/>
          <w:szCs w:val="32"/>
        </w:rPr>
        <w:t>окровского</w:t>
      </w:r>
      <w:r w:rsidR="00883C3F">
        <w:rPr>
          <w:color w:val="000000"/>
          <w:w w:val="101"/>
          <w:sz w:val="32"/>
          <w:szCs w:val="32"/>
        </w:rPr>
        <w:t xml:space="preserve"> </w:t>
      </w:r>
      <w:r w:rsidR="00883C3F" w:rsidRPr="00DE0219">
        <w:rPr>
          <w:w w:val="101"/>
          <w:sz w:val="32"/>
          <w:szCs w:val="32"/>
        </w:rPr>
        <w:t xml:space="preserve">сельского поселения </w:t>
      </w:r>
    </w:p>
    <w:p w:rsidR="00883C3F" w:rsidRPr="00DE0219" w:rsidRDefault="00883C3F" w:rsidP="00883C3F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DE0219" w:rsidRPr="00DE0219" w:rsidRDefault="00DE0219" w:rsidP="00DE0219">
      <w:pPr>
        <w:pStyle w:val="a3"/>
        <w:jc w:val="center"/>
      </w:pPr>
    </w:p>
    <w:p w:rsidR="00DE0219" w:rsidRPr="00B15E3E" w:rsidRDefault="00DE0219" w:rsidP="00DE0219">
      <w:pPr>
        <w:pStyle w:val="a3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681B56" w:rsidRDefault="00681B56" w:rsidP="009F2F0C">
      <w:pPr>
        <w:pStyle w:val="a3"/>
        <w:rPr>
          <w:kern w:val="32"/>
        </w:rPr>
      </w:pPr>
    </w:p>
    <w:sectPr w:rsidR="00681B56" w:rsidSect="005D54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DC2" w:rsidRDefault="00495DC2" w:rsidP="0039041F">
      <w:r>
        <w:separator/>
      </w:r>
    </w:p>
  </w:endnote>
  <w:endnote w:type="continuationSeparator" w:id="0">
    <w:p w:rsidR="00495DC2" w:rsidRDefault="00495DC2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DC2" w:rsidRDefault="00495DC2" w:rsidP="0039041F">
      <w:r>
        <w:separator/>
      </w:r>
    </w:p>
  </w:footnote>
  <w:footnote w:type="continuationSeparator" w:id="0">
    <w:p w:rsidR="00495DC2" w:rsidRDefault="00495DC2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EE" w:rsidRDefault="001D20EE">
    <w:pPr>
      <w:pStyle w:val="a6"/>
      <w:jc w:val="center"/>
    </w:pPr>
  </w:p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32D97"/>
    <w:rsid w:val="00035BDF"/>
    <w:rsid w:val="00042950"/>
    <w:rsid w:val="00061F1A"/>
    <w:rsid w:val="00071DA7"/>
    <w:rsid w:val="00083952"/>
    <w:rsid w:val="000A6EBA"/>
    <w:rsid w:val="000B725D"/>
    <w:rsid w:val="000D0FCE"/>
    <w:rsid w:val="000E0040"/>
    <w:rsid w:val="000F418E"/>
    <w:rsid w:val="00117991"/>
    <w:rsid w:val="00125CCB"/>
    <w:rsid w:val="001422A1"/>
    <w:rsid w:val="001459A1"/>
    <w:rsid w:val="0015618F"/>
    <w:rsid w:val="0015762B"/>
    <w:rsid w:val="001819D7"/>
    <w:rsid w:val="001821F5"/>
    <w:rsid w:val="0018504E"/>
    <w:rsid w:val="001B3A3F"/>
    <w:rsid w:val="001C25F8"/>
    <w:rsid w:val="001D20EE"/>
    <w:rsid w:val="001E6804"/>
    <w:rsid w:val="001F088C"/>
    <w:rsid w:val="00234166"/>
    <w:rsid w:val="00250F5A"/>
    <w:rsid w:val="00251ED3"/>
    <w:rsid w:val="00261D6F"/>
    <w:rsid w:val="00276508"/>
    <w:rsid w:val="00293669"/>
    <w:rsid w:val="002C3774"/>
    <w:rsid w:val="002E2554"/>
    <w:rsid w:val="002F53C7"/>
    <w:rsid w:val="0030109B"/>
    <w:rsid w:val="00327A0C"/>
    <w:rsid w:val="00344B7F"/>
    <w:rsid w:val="003611DA"/>
    <w:rsid w:val="00361D04"/>
    <w:rsid w:val="00362DAE"/>
    <w:rsid w:val="00381389"/>
    <w:rsid w:val="0039041F"/>
    <w:rsid w:val="003B1482"/>
    <w:rsid w:val="003D6E5E"/>
    <w:rsid w:val="003D7497"/>
    <w:rsid w:val="003D7FF4"/>
    <w:rsid w:val="004008BD"/>
    <w:rsid w:val="004341D1"/>
    <w:rsid w:val="0044128F"/>
    <w:rsid w:val="00442298"/>
    <w:rsid w:val="0044642A"/>
    <w:rsid w:val="00471E22"/>
    <w:rsid w:val="004727DA"/>
    <w:rsid w:val="00484F19"/>
    <w:rsid w:val="00495DC2"/>
    <w:rsid w:val="004A6D02"/>
    <w:rsid w:val="004B6A01"/>
    <w:rsid w:val="004F32F4"/>
    <w:rsid w:val="00523A74"/>
    <w:rsid w:val="0052590F"/>
    <w:rsid w:val="005355FF"/>
    <w:rsid w:val="005556EB"/>
    <w:rsid w:val="0059282D"/>
    <w:rsid w:val="005963A4"/>
    <w:rsid w:val="00597457"/>
    <w:rsid w:val="005976F4"/>
    <w:rsid w:val="00597BE4"/>
    <w:rsid w:val="005A547E"/>
    <w:rsid w:val="005B122F"/>
    <w:rsid w:val="005C7571"/>
    <w:rsid w:val="005D542E"/>
    <w:rsid w:val="005E39ED"/>
    <w:rsid w:val="005E7E70"/>
    <w:rsid w:val="005F62CC"/>
    <w:rsid w:val="00604B73"/>
    <w:rsid w:val="0061056D"/>
    <w:rsid w:val="00617ACA"/>
    <w:rsid w:val="006218D5"/>
    <w:rsid w:val="00652D43"/>
    <w:rsid w:val="00660AF0"/>
    <w:rsid w:val="00681B56"/>
    <w:rsid w:val="00691484"/>
    <w:rsid w:val="006A5E99"/>
    <w:rsid w:val="006F6C8A"/>
    <w:rsid w:val="00711C61"/>
    <w:rsid w:val="00714032"/>
    <w:rsid w:val="00716B7E"/>
    <w:rsid w:val="00722BFF"/>
    <w:rsid w:val="00751316"/>
    <w:rsid w:val="007701E3"/>
    <w:rsid w:val="00770E6A"/>
    <w:rsid w:val="00771EEC"/>
    <w:rsid w:val="00783594"/>
    <w:rsid w:val="00794439"/>
    <w:rsid w:val="007A70F1"/>
    <w:rsid w:val="007C4D92"/>
    <w:rsid w:val="007F39CC"/>
    <w:rsid w:val="0080598F"/>
    <w:rsid w:val="00812271"/>
    <w:rsid w:val="00822BD1"/>
    <w:rsid w:val="0083100D"/>
    <w:rsid w:val="008340FC"/>
    <w:rsid w:val="008400EC"/>
    <w:rsid w:val="0084684B"/>
    <w:rsid w:val="00860D10"/>
    <w:rsid w:val="00883B13"/>
    <w:rsid w:val="00883C3F"/>
    <w:rsid w:val="008A3CFA"/>
    <w:rsid w:val="008A447E"/>
    <w:rsid w:val="008D313C"/>
    <w:rsid w:val="008D4A7C"/>
    <w:rsid w:val="00936B53"/>
    <w:rsid w:val="00942C8C"/>
    <w:rsid w:val="00973F33"/>
    <w:rsid w:val="0097474D"/>
    <w:rsid w:val="00980CC1"/>
    <w:rsid w:val="0098694E"/>
    <w:rsid w:val="00996418"/>
    <w:rsid w:val="009A0D53"/>
    <w:rsid w:val="009C136D"/>
    <w:rsid w:val="009E7452"/>
    <w:rsid w:val="009F2F0C"/>
    <w:rsid w:val="00A02870"/>
    <w:rsid w:val="00A129EF"/>
    <w:rsid w:val="00A15FCB"/>
    <w:rsid w:val="00A520B2"/>
    <w:rsid w:val="00A5577B"/>
    <w:rsid w:val="00A605D9"/>
    <w:rsid w:val="00A61675"/>
    <w:rsid w:val="00A95ED7"/>
    <w:rsid w:val="00AB1E80"/>
    <w:rsid w:val="00AC2E92"/>
    <w:rsid w:val="00AC3BC6"/>
    <w:rsid w:val="00AC4A72"/>
    <w:rsid w:val="00AE773F"/>
    <w:rsid w:val="00B30BEE"/>
    <w:rsid w:val="00B46528"/>
    <w:rsid w:val="00B47F32"/>
    <w:rsid w:val="00B70A0B"/>
    <w:rsid w:val="00B737BC"/>
    <w:rsid w:val="00B73B35"/>
    <w:rsid w:val="00B85A03"/>
    <w:rsid w:val="00B867D6"/>
    <w:rsid w:val="00B86E20"/>
    <w:rsid w:val="00BC67B1"/>
    <w:rsid w:val="00C12054"/>
    <w:rsid w:val="00C126F1"/>
    <w:rsid w:val="00C3714D"/>
    <w:rsid w:val="00C41EB9"/>
    <w:rsid w:val="00C428DB"/>
    <w:rsid w:val="00C45AEF"/>
    <w:rsid w:val="00C471F4"/>
    <w:rsid w:val="00CB05E2"/>
    <w:rsid w:val="00CE4480"/>
    <w:rsid w:val="00CE6C91"/>
    <w:rsid w:val="00CF1E73"/>
    <w:rsid w:val="00CF3B0D"/>
    <w:rsid w:val="00CF3F65"/>
    <w:rsid w:val="00CF5E80"/>
    <w:rsid w:val="00D473B7"/>
    <w:rsid w:val="00D5028A"/>
    <w:rsid w:val="00D93AEF"/>
    <w:rsid w:val="00DB6A75"/>
    <w:rsid w:val="00DC57A0"/>
    <w:rsid w:val="00DC6812"/>
    <w:rsid w:val="00DE0219"/>
    <w:rsid w:val="00DE7C76"/>
    <w:rsid w:val="00E06EC5"/>
    <w:rsid w:val="00E22509"/>
    <w:rsid w:val="00E26FB7"/>
    <w:rsid w:val="00E54280"/>
    <w:rsid w:val="00E86412"/>
    <w:rsid w:val="00EA2346"/>
    <w:rsid w:val="00EB2DE9"/>
    <w:rsid w:val="00EB4836"/>
    <w:rsid w:val="00EC309A"/>
    <w:rsid w:val="00EC4E09"/>
    <w:rsid w:val="00EE4236"/>
    <w:rsid w:val="00F219FC"/>
    <w:rsid w:val="00F2607F"/>
    <w:rsid w:val="00F45D10"/>
    <w:rsid w:val="00F54D49"/>
    <w:rsid w:val="00F55F36"/>
    <w:rsid w:val="00F6319E"/>
    <w:rsid w:val="00F73835"/>
    <w:rsid w:val="00F86EB0"/>
    <w:rsid w:val="00F94713"/>
    <w:rsid w:val="00FA2361"/>
    <w:rsid w:val="00FD1125"/>
    <w:rsid w:val="00FD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1</cp:lastModifiedBy>
  <cp:revision>78</cp:revision>
  <cp:lastPrinted>2021-05-21T11:12:00Z</cp:lastPrinted>
  <dcterms:created xsi:type="dcterms:W3CDTF">2017-06-07T13:39:00Z</dcterms:created>
  <dcterms:modified xsi:type="dcterms:W3CDTF">2021-06-07T07:01:00Z</dcterms:modified>
</cp:coreProperties>
</file>